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D388A" w:rsidRDefault="00DD388A">
      <w:r w:rsidRPr="00DD388A">
        <w:drawing>
          <wp:inline distT="0" distB="0" distL="0" distR="0" wp14:anchorId="4B3FE5C1" wp14:editId="5A3C1D26">
            <wp:extent cx="6645910" cy="7180580"/>
            <wp:effectExtent l="0" t="0" r="254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18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D388A" w:rsidRDefault="00DD388A">
      <w:r w:rsidRPr="00DD388A">
        <w:lastRenderedPageBreak/>
        <w:drawing>
          <wp:inline distT="0" distB="0" distL="0" distR="0" wp14:anchorId="16387EC9" wp14:editId="77B123F5">
            <wp:extent cx="6116955" cy="977773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D388A" w:rsidRDefault="00DD388A">
      <w:r w:rsidRPr="00DD388A">
        <w:lastRenderedPageBreak/>
        <w:drawing>
          <wp:inline distT="0" distB="0" distL="0" distR="0" wp14:anchorId="79140A56" wp14:editId="7B7D7115">
            <wp:extent cx="6111240" cy="9777730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DD388A" w:rsidRDefault="00DD388A">
      <w:r w:rsidRPr="00DD388A">
        <w:lastRenderedPageBreak/>
        <w:drawing>
          <wp:inline distT="0" distB="0" distL="0" distR="0" wp14:anchorId="14ECC0E9" wp14:editId="25A920F0">
            <wp:extent cx="6068060" cy="9777730"/>
            <wp:effectExtent l="0" t="0" r="889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806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3C200A" w:rsidRDefault="00DD388A">
      <w:bookmarkStart w:id="0" w:name="_GoBack"/>
      <w:r w:rsidRPr="00DD388A">
        <w:lastRenderedPageBreak/>
        <w:drawing>
          <wp:inline distT="0" distB="0" distL="0" distR="0" wp14:anchorId="5E4F9A5E" wp14:editId="20D601EC">
            <wp:extent cx="6645910" cy="6313805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1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3C200A" w:rsidSect="00DD388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88A"/>
    <w:rsid w:val="003568A6"/>
    <w:rsid w:val="00381477"/>
    <w:rsid w:val="003C200A"/>
    <w:rsid w:val="004E668A"/>
    <w:rsid w:val="00624D59"/>
    <w:rsid w:val="008C37A4"/>
    <w:rsid w:val="00D034AA"/>
    <w:rsid w:val="00DD38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8DDDB6F-9D5C-4E71-9C09-A56285F4F4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customXml" Target="../customXml/item3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openxmlformats.org/officeDocument/2006/relationships/customXml" Target="../customXml/item2.xml"/><Relationship Id="rId2" Type="http://schemas.openxmlformats.org/officeDocument/2006/relationships/settings" Target="settings.xml"/><Relationship Id="rId16" Type="http://schemas.openxmlformats.org/officeDocument/2006/relationships/customXml" Target="../customXml/item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3F25D8C8516E5047AD4D051F8E3AF12F" ma:contentTypeVersion="2" ma:contentTypeDescription="Crear nuevo documento." ma:contentTypeScope="" ma:versionID="ab8cbdb5b81c2c9b5b1123d8c7e8622c">
  <xsd:schema xmlns:xsd="http://www.w3.org/2001/XMLSchema" xmlns:xs="http://www.w3.org/2001/XMLSchema" xmlns:p="http://schemas.microsoft.com/office/2006/metadata/properties" xmlns:ns2="569936d9-f02f-47fc-bf47-4a887200964e" targetNamespace="http://schemas.microsoft.com/office/2006/metadata/properties" ma:root="true" ma:fieldsID="73311f022481a152fdafcb91c8d5df57" ns2:_="">
    <xsd:import namespace="569936d9-f02f-47fc-bf47-4a887200964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9936d9-f02f-47fc-bf47-4a88720096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645A3201-1A8D-427D-A44E-072DD57FC75A}"/>
</file>

<file path=customXml/itemProps2.xml><?xml version="1.0" encoding="utf-8"?>
<ds:datastoreItem xmlns:ds="http://schemas.openxmlformats.org/officeDocument/2006/customXml" ds:itemID="{0E2EF6DB-6E0B-482F-8EF2-B67B4E32FCBB}"/>
</file>

<file path=customXml/itemProps3.xml><?xml version="1.0" encoding="utf-8"?>
<ds:datastoreItem xmlns:ds="http://schemas.openxmlformats.org/officeDocument/2006/customXml" ds:itemID="{052BB082-773C-4998-811A-5AFA0BAD6541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Alberto Blanco Fernandez</dc:creator>
  <cp:keywords/>
  <dc:description/>
  <cp:lastModifiedBy>Jose Alberto Blanco Fernandez</cp:lastModifiedBy>
  <cp:revision>1</cp:revision>
  <dcterms:created xsi:type="dcterms:W3CDTF">2017-10-29T18:16:00Z</dcterms:created>
  <dcterms:modified xsi:type="dcterms:W3CDTF">2017-10-29T18:24:00Z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0x0101003F25D8C8516E5047AD4D051F8E3AF12F</vt:lpwstr>
  </property>
</Properties>
</file>